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0D2C">
      <w:pPr>
        <w:pStyle w:val="Heading1"/>
        <w:jc w:val="center"/>
        <w:divId w:val="104906551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Combined Clubs Series 2017</w:t>
      </w:r>
    </w:p>
    <w:p w:rsidR="00000000" w:rsidRDefault="000F0D2C">
      <w:pPr>
        <w:pStyle w:val="Heading3"/>
        <w:jc w:val="center"/>
        <w:divId w:val="10490655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Results are provisional as of 15:43 on May 21, 2017</w:t>
      </w:r>
    </w:p>
    <w:p w:rsidR="00000000" w:rsidRDefault="000F0D2C">
      <w:pPr>
        <w:pStyle w:val="Heading3"/>
        <w:jc w:val="center"/>
        <w:divId w:val="1049065516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R1</w:t>
      </w:r>
    </w:p>
    <w:p w:rsidR="00000000" w:rsidRDefault="000F0D2C">
      <w:pPr>
        <w:jc w:val="center"/>
        <w:divId w:val="1049065516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050"/>
        <w:gridCol w:w="1220"/>
        <w:gridCol w:w="936"/>
        <w:gridCol w:w="688"/>
        <w:gridCol w:w="1647"/>
        <w:gridCol w:w="583"/>
        <w:gridCol w:w="772"/>
        <w:gridCol w:w="924"/>
        <w:gridCol w:w="640"/>
      </w:tblGrid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NHC1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Alchemy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Impala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GBR 9608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Ed Harrison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0.897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2:55:29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2:37:25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Sea Shanty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Maxi 1000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David Neville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0.934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2:52:37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2:41:13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Streaker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Dehler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Stour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Neil Manning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0.934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2:53:06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2:41:41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Pilgrim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Bavaria 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HPYC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Mike Perkins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0.940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2:53:44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2:43:19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Katla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Stour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Pavey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0.966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2:49:25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2:43:39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Smokey Too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SJ30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GBR 556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Ady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Pells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0.936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2:55:48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2:44:33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Bushwakka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Trapper 250 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3570T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Garner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0.883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3:10:37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2:48:19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Get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Kracking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GK29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Gavin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Antliff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0.862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3:15:27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2:48:29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Dufour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 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GBR 8665R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Patrick York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0.932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3:01:32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2:49:11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Jameerah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J/120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GB3438L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Ruffles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2:37:28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2:51:38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Isis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Contessa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Nick Morgan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3:15:29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2:52:13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Shadow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Beneteau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Oc. 41,1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GBR 4314L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Graham &amp; Theresa Wiseman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2:54:07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2:59:52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Astrea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Starlight 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Rick Kirkup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0.935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3:15:45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3:03:02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Windrush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Barbican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GBR 6816T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Allan Jones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0.847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3:42:00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3:08:02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Boomerang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Sadler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Steve Penn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0.827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3:48:43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3:09:09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Silver Wain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Tradewind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Shotley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Jon Humby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0.853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3:45:23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3:12:15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Sunrider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Sadler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5695Y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 Dixon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0.880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3:41:02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3:14:31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Applejack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Monark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6546Y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PMSC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Steve Miller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0.810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4:05:58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3:19:14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000000">
        <w:trPr>
          <w:divId w:val="104906551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Time Off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Bavaria 37 Cruiser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1377L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Will Finch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0.972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3:29:10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3:23:19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0F0D2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</w:tbl>
    <w:p w:rsidR="00000000" w:rsidRDefault="000F0D2C">
      <w:pPr>
        <w:pStyle w:val="hardleft"/>
        <w:divId w:val="1049065516"/>
        <w:rPr>
          <w:rFonts w:ascii="Arial" w:hAnsi="Arial" w:cs="Arial"/>
          <w:sz w:val="17"/>
          <w:szCs w:val="17"/>
        </w:rPr>
      </w:pPr>
    </w:p>
    <w:p w:rsidR="00000000" w:rsidRDefault="000F0D2C">
      <w:pPr>
        <w:pStyle w:val="hardright"/>
        <w:divId w:val="1049065516"/>
        <w:rPr>
          <w:rFonts w:ascii="Arial" w:hAnsi="Arial" w:cs="Arial"/>
          <w:sz w:val="17"/>
          <w:szCs w:val="17"/>
        </w:rPr>
      </w:pPr>
    </w:p>
    <w:p w:rsidR="000F0D2C" w:rsidRDefault="000F0D2C">
      <w:pPr>
        <w:pStyle w:val="NormalWeb"/>
        <w:divId w:val="1049065516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Scoring Software 2.16.7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</w:t>
        </w:r>
        <w:r>
          <w:rPr>
            <w:rStyle w:val="Hyperlink"/>
            <w:rFonts w:ascii="Arial" w:hAnsi="Arial" w:cs="Arial"/>
            <w:sz w:val="17"/>
            <w:szCs w:val="17"/>
          </w:rPr>
          <w:t>w.sailwave.com</w:t>
        </w:r>
      </w:hyperlink>
    </w:p>
    <w:sectPr w:rsidR="000F0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C20D5"/>
    <w:rsid w:val="000F0D2C"/>
    <w:rsid w:val="002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DF082"/>
  <w15:chartTrackingRefBased/>
  <w15:docId w15:val="{2C4034C2-8981-428F-AE1D-C59558C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Sailwave results for Combined Clubs Series 2017 at 2017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Combined Clubs Series 2017 at 2017</dc:title>
  <dc:subject/>
  <dc:creator>Tom Clayton</dc:creator>
  <cp:keywords/>
  <dc:description/>
  <cp:lastModifiedBy>Tom Clayton</cp:lastModifiedBy>
  <cp:revision>2</cp:revision>
  <dcterms:created xsi:type="dcterms:W3CDTF">2017-05-21T14:47:00Z</dcterms:created>
  <dcterms:modified xsi:type="dcterms:W3CDTF">2017-05-21T14:47:00Z</dcterms:modified>
</cp:coreProperties>
</file>